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6921" w14:textId="77777777" w:rsidR="00144003" w:rsidRDefault="00000000">
      <w:pPr>
        <w:pStyle w:val="Corpotes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F987AC" wp14:editId="1AD6B96A">
            <wp:extent cx="5709167" cy="1824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67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0CDA" w14:textId="77777777" w:rsidR="00144003" w:rsidRDefault="00144003">
      <w:pPr>
        <w:pStyle w:val="Corpotesto"/>
        <w:spacing w:before="1"/>
        <w:rPr>
          <w:rFonts w:ascii="Times New Roman"/>
          <w:sz w:val="18"/>
        </w:rPr>
      </w:pPr>
    </w:p>
    <w:p w14:paraId="126F8726" w14:textId="3E914163" w:rsidR="00254116" w:rsidRDefault="00000000" w:rsidP="00254116">
      <w:pPr>
        <w:pStyle w:val="Titolo"/>
        <w:jc w:val="center"/>
        <w:rPr>
          <w:spacing w:val="-67"/>
        </w:rPr>
      </w:pPr>
      <w:r>
        <w:t>PROGRAMMAZIONE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 w:rsidR="003051D4">
        <w:rPr>
          <w:spacing w:val="-4"/>
        </w:rPr>
        <w:t>2^</w:t>
      </w:r>
      <w:r>
        <w:t>A</w:t>
      </w:r>
      <w:r>
        <w:rPr>
          <w:spacing w:val="-6"/>
        </w:rPr>
        <w:t xml:space="preserve"> </w:t>
      </w:r>
      <w:r>
        <w:t>M</w:t>
      </w:r>
      <w:r w:rsidR="003051D4">
        <w:t>AT</w:t>
      </w:r>
    </w:p>
    <w:p w14:paraId="283BD652" w14:textId="5E237C97" w:rsidR="00144003" w:rsidRDefault="00000000" w:rsidP="00254116">
      <w:pPr>
        <w:pStyle w:val="Titolo"/>
        <w:jc w:val="center"/>
      </w:pPr>
      <w:r>
        <w:t>A.S.</w:t>
      </w:r>
      <w:r>
        <w:rPr>
          <w:spacing w:val="3"/>
        </w:rPr>
        <w:t xml:space="preserve"> </w:t>
      </w:r>
      <w:r>
        <w:t>202</w:t>
      </w:r>
      <w:r w:rsidR="00C51994">
        <w:t>3</w:t>
      </w:r>
      <w:r>
        <w:t>-202</w:t>
      </w:r>
      <w:r w:rsidR="00C51994">
        <w:t>4</w:t>
      </w:r>
    </w:p>
    <w:p w14:paraId="1A99DA70" w14:textId="77777777" w:rsidR="00144003" w:rsidRDefault="00144003">
      <w:pPr>
        <w:pStyle w:val="Corpotesto"/>
        <w:spacing w:before="8"/>
        <w:rPr>
          <w:rFonts w:ascii="Times New Roman"/>
          <w:b/>
          <w:sz w:val="23"/>
        </w:rPr>
      </w:pPr>
    </w:p>
    <w:p w14:paraId="1B5DBB94" w14:textId="52E2E1AD" w:rsidR="00144003" w:rsidRDefault="00000000">
      <w:pPr>
        <w:ind w:left="10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DISCIPLINA</w:t>
      </w:r>
      <w:r>
        <w:rPr>
          <w:rFonts w:ascii="Times New Roman"/>
          <w:spacing w:val="-7"/>
          <w:sz w:val="24"/>
        </w:rPr>
        <w:t xml:space="preserve"> </w:t>
      </w:r>
      <w:r w:rsidR="00254116">
        <w:rPr>
          <w:rFonts w:ascii="Times New Roman"/>
          <w:b/>
          <w:sz w:val="24"/>
        </w:rPr>
        <w:t>EDUCAZIONE CIVICA</w:t>
      </w:r>
    </w:p>
    <w:p w14:paraId="5A895847" w14:textId="0F3FC6E6" w:rsidR="00144003" w:rsidRDefault="00000000">
      <w:pPr>
        <w:ind w:left="10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DOCENTE</w:t>
      </w:r>
      <w:r>
        <w:rPr>
          <w:rFonts w:ascii="Times New Roman"/>
          <w:spacing w:val="-3"/>
          <w:sz w:val="24"/>
        </w:rPr>
        <w:t xml:space="preserve"> </w:t>
      </w:r>
      <w:r w:rsidR="00C51994" w:rsidRPr="00C51994">
        <w:rPr>
          <w:rFonts w:ascii="Times New Roman"/>
          <w:b/>
          <w:bCs/>
          <w:spacing w:val="-3"/>
          <w:sz w:val="24"/>
        </w:rPr>
        <w:t>LAPENNA ELISA GIOVANNA</w:t>
      </w:r>
    </w:p>
    <w:p w14:paraId="1598FC0A" w14:textId="37C74ACE" w:rsidR="00144003" w:rsidRDefault="00000000">
      <w:pPr>
        <w:ind w:left="10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N</w:t>
      </w:r>
      <w:r w:rsidR="005A6EBB">
        <w:rPr>
          <w:rFonts w:ascii="Times New Roman"/>
          <w:sz w:val="24"/>
        </w:rPr>
        <w:t>umero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ore</w:t>
      </w:r>
      <w:r>
        <w:rPr>
          <w:rFonts w:ascii="Times New Roman"/>
          <w:spacing w:val="-2"/>
          <w:sz w:val="24"/>
        </w:rPr>
        <w:t xml:space="preserve"> </w:t>
      </w:r>
      <w:r w:rsidR="004302AA">
        <w:rPr>
          <w:rFonts w:ascii="Times New Roman"/>
          <w:spacing w:val="-2"/>
          <w:sz w:val="24"/>
        </w:rPr>
        <w:t xml:space="preserve">complessive </w:t>
      </w:r>
      <w:r w:rsidR="00254116">
        <w:rPr>
          <w:rFonts w:ascii="Times New Roman"/>
          <w:spacing w:val="-2"/>
          <w:sz w:val="24"/>
        </w:rPr>
        <w:t>per</w:t>
      </w:r>
      <w:r w:rsidR="003051D4">
        <w:rPr>
          <w:rFonts w:ascii="Times New Roman"/>
          <w:spacing w:val="-2"/>
          <w:sz w:val="24"/>
        </w:rPr>
        <w:t xml:space="preserve"> Diritto</w:t>
      </w:r>
      <w:r w:rsidR="005A6EBB">
        <w:rPr>
          <w:rFonts w:ascii="Times New Roman"/>
          <w:spacing w:val="-2"/>
          <w:sz w:val="24"/>
        </w:rPr>
        <w:t>:</w:t>
      </w:r>
      <w:r>
        <w:rPr>
          <w:rFonts w:ascii="Times New Roman"/>
          <w:spacing w:val="7"/>
          <w:sz w:val="24"/>
        </w:rPr>
        <w:t xml:space="preserve"> </w:t>
      </w:r>
      <w:r w:rsidR="003051D4">
        <w:rPr>
          <w:rFonts w:ascii="Times New Roman"/>
          <w:spacing w:val="7"/>
          <w:sz w:val="24"/>
        </w:rPr>
        <w:t>DIECI</w:t>
      </w:r>
    </w:p>
    <w:p w14:paraId="2909D224" w14:textId="77777777" w:rsidR="00144003" w:rsidRDefault="00144003">
      <w:pPr>
        <w:pStyle w:val="Corpotesto"/>
        <w:rPr>
          <w:rFonts w:ascii="Times New Roman"/>
          <w:b/>
          <w:sz w:val="20"/>
        </w:rPr>
      </w:pPr>
    </w:p>
    <w:p w14:paraId="78CF85FE" w14:textId="77777777" w:rsidR="00144003" w:rsidRDefault="00144003">
      <w:pPr>
        <w:pStyle w:val="Corpotesto"/>
        <w:spacing w:before="4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4514"/>
      </w:tblGrid>
      <w:tr w:rsidR="00144003" w14:paraId="32462827" w14:textId="77777777">
        <w:trPr>
          <w:trHeight w:val="1117"/>
        </w:trPr>
        <w:tc>
          <w:tcPr>
            <w:tcW w:w="9033" w:type="dxa"/>
            <w:gridSpan w:val="2"/>
            <w:shd w:val="clear" w:color="auto" w:fill="B6D6A8"/>
          </w:tcPr>
          <w:p w14:paraId="4C545616" w14:textId="77777777" w:rsidR="00144003" w:rsidRDefault="00144003">
            <w:pPr>
              <w:pStyle w:val="TableParagraph"/>
              <w:spacing w:before="5"/>
              <w:ind w:left="0"/>
              <w:rPr>
                <w:rFonts w:ascii="Times New Roman"/>
                <w:b/>
                <w:sz w:val="30"/>
              </w:rPr>
            </w:pPr>
          </w:p>
          <w:p w14:paraId="590F070A" w14:textId="78F87D53" w:rsidR="00144003" w:rsidRDefault="00254116">
            <w:pPr>
              <w:pStyle w:val="TableParagraph"/>
              <w:spacing w:before="0"/>
              <w:ind w:left="2776" w:right="27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</w:t>
            </w:r>
            <w:r w:rsidR="003051D4"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</w:rPr>
              <w:t xml:space="preserve"> TEMATIC</w:t>
            </w:r>
            <w:r w:rsidR="003051D4">
              <w:rPr>
                <w:rFonts w:ascii="Arial" w:hAnsi="Arial"/>
                <w:b/>
              </w:rPr>
              <w:t>A</w:t>
            </w:r>
          </w:p>
          <w:p w14:paraId="36991CBB" w14:textId="000860B2" w:rsidR="00E767CB" w:rsidRDefault="00E767CB">
            <w:pPr>
              <w:pStyle w:val="TableParagraph"/>
              <w:spacing w:before="0"/>
              <w:ind w:left="2776" w:right="27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PRIMO QUADRIMESTRE</w:t>
            </w:r>
          </w:p>
          <w:p w14:paraId="599BC2AB" w14:textId="77777777" w:rsidR="00E767CB" w:rsidRDefault="00E767CB">
            <w:pPr>
              <w:pStyle w:val="TableParagraph"/>
              <w:spacing w:before="0"/>
              <w:ind w:left="2776" w:right="2764"/>
              <w:jc w:val="center"/>
              <w:rPr>
                <w:rFonts w:ascii="Arial" w:hAnsi="Arial"/>
                <w:b/>
              </w:rPr>
            </w:pPr>
          </w:p>
          <w:p w14:paraId="4EB9652C" w14:textId="5C409DCA" w:rsidR="00E767CB" w:rsidRDefault="00E767CB">
            <w:pPr>
              <w:pStyle w:val="TableParagraph"/>
              <w:spacing w:before="0"/>
              <w:ind w:left="2776" w:right="27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CITT</w:t>
            </w:r>
            <w:r w:rsidR="004302AA"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</w:rPr>
              <w:t>DINANZA E COSTITUZIONE</w:t>
            </w:r>
          </w:p>
          <w:p w14:paraId="5C08B477" w14:textId="77777777" w:rsidR="003051D4" w:rsidRDefault="003051D4">
            <w:pPr>
              <w:pStyle w:val="TableParagraph"/>
              <w:spacing w:before="0"/>
              <w:ind w:left="2776" w:right="2764"/>
              <w:jc w:val="center"/>
              <w:rPr>
                <w:rFonts w:ascii="Arial" w:hAnsi="Arial"/>
                <w:b/>
              </w:rPr>
            </w:pPr>
          </w:p>
          <w:p w14:paraId="02A88005" w14:textId="35032F92" w:rsidR="003051D4" w:rsidRDefault="003051D4" w:rsidP="003051D4">
            <w:pPr>
              <w:pStyle w:val="TableParagraph"/>
              <w:spacing w:before="0"/>
              <w:ind w:right="27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principi fondamentali della Costituzione (artt.1-12)</w:t>
            </w:r>
          </w:p>
          <w:p w14:paraId="28C62079" w14:textId="779B1C6F" w:rsidR="003051D4" w:rsidRDefault="003051D4" w:rsidP="003051D4">
            <w:pPr>
              <w:pStyle w:val="TableParagraph"/>
              <w:spacing w:before="0"/>
              <w:ind w:right="27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Diritti e doveri dei cittadini</w:t>
            </w:r>
          </w:p>
          <w:p w14:paraId="5A776AB9" w14:textId="357B5B24" w:rsidR="00E767CB" w:rsidRDefault="00E767CB">
            <w:pPr>
              <w:pStyle w:val="TableParagraph"/>
              <w:spacing w:before="0"/>
              <w:ind w:left="2776" w:right="2764"/>
              <w:jc w:val="center"/>
              <w:rPr>
                <w:rFonts w:ascii="Arial" w:hAnsi="Arial"/>
                <w:b/>
              </w:rPr>
            </w:pPr>
          </w:p>
        </w:tc>
      </w:tr>
      <w:tr w:rsidR="00144003" w14:paraId="43E4E88A" w14:textId="77777777">
        <w:trPr>
          <w:trHeight w:val="450"/>
        </w:trPr>
        <w:tc>
          <w:tcPr>
            <w:tcW w:w="4519" w:type="dxa"/>
          </w:tcPr>
          <w:p w14:paraId="487F3E0E" w14:textId="2C97EEBD" w:rsidR="00254116" w:rsidRPr="00E767CB" w:rsidRDefault="00254116" w:rsidP="00E767CB">
            <w:pPr>
              <w:pStyle w:val="TableParagraph"/>
              <w:rPr>
                <w:b/>
                <w:bCs/>
              </w:rPr>
            </w:pPr>
            <w:r w:rsidRPr="00E767CB">
              <w:rPr>
                <w:b/>
                <w:bCs/>
              </w:rPr>
              <w:t>C</w:t>
            </w:r>
            <w:r w:rsidR="00E767CB" w:rsidRPr="00E767CB">
              <w:rPr>
                <w:b/>
                <w:bCs/>
              </w:rPr>
              <w:t xml:space="preserve">ONTENUTI DELLA DISCIPLINA: </w:t>
            </w:r>
          </w:p>
        </w:tc>
        <w:tc>
          <w:tcPr>
            <w:tcW w:w="4514" w:type="dxa"/>
          </w:tcPr>
          <w:p w14:paraId="547C696A" w14:textId="35818476" w:rsidR="00144003" w:rsidRPr="00624E13" w:rsidRDefault="00624E13">
            <w:pPr>
              <w:pStyle w:val="TableParagraph"/>
              <w:ind w:left="95"/>
              <w:rPr>
                <w:b/>
                <w:bCs/>
              </w:rPr>
            </w:pPr>
            <w:r w:rsidRPr="00624E13">
              <w:rPr>
                <w:b/>
                <w:bCs/>
              </w:rPr>
              <w:t>COMPETENZ</w:t>
            </w:r>
            <w:r w:rsidR="004302AA">
              <w:rPr>
                <w:b/>
                <w:bCs/>
              </w:rPr>
              <w:t>E</w:t>
            </w:r>
          </w:p>
        </w:tc>
      </w:tr>
      <w:tr w:rsidR="00144003" w14:paraId="1EAC3DCE" w14:textId="77777777">
        <w:trPr>
          <w:trHeight w:val="1237"/>
        </w:trPr>
        <w:tc>
          <w:tcPr>
            <w:tcW w:w="4519" w:type="dxa"/>
          </w:tcPr>
          <w:p w14:paraId="2598EB50" w14:textId="7FCFD1B2" w:rsidR="00EB67CC" w:rsidRDefault="00EB67CC" w:rsidP="00E767CB">
            <w:pPr>
              <w:pStyle w:val="TableParagraph"/>
              <w:jc w:val="both"/>
            </w:pPr>
            <w:r>
              <w:t>- Struttura e caratteri della Costituzione</w:t>
            </w:r>
          </w:p>
          <w:p w14:paraId="14103A88" w14:textId="78D9EAEB" w:rsidR="00EB67CC" w:rsidRDefault="00EB67CC" w:rsidP="00E767CB">
            <w:pPr>
              <w:pStyle w:val="TableParagraph"/>
              <w:jc w:val="both"/>
            </w:pPr>
            <w:r>
              <w:t>- Le leggi costituzionali</w:t>
            </w:r>
          </w:p>
          <w:p w14:paraId="7E18F4AB" w14:textId="7E4879AE" w:rsidR="00EB67CC" w:rsidRDefault="00EB67CC" w:rsidP="00E767CB">
            <w:pPr>
              <w:pStyle w:val="TableParagraph"/>
              <w:jc w:val="both"/>
            </w:pPr>
            <w:r>
              <w:t>- Art.1 Cost.: interpretazione letterale e logica</w:t>
            </w:r>
          </w:p>
          <w:p w14:paraId="688D145F" w14:textId="5FA605AA" w:rsidR="00EB67CC" w:rsidRDefault="00EB67CC" w:rsidP="00EB67CC">
            <w:pPr>
              <w:pStyle w:val="TableParagraph"/>
              <w:jc w:val="both"/>
            </w:pPr>
            <w:r>
              <w:t>- Art. 2 Cost.: interpretazione letterale e logica</w:t>
            </w:r>
          </w:p>
          <w:p w14:paraId="07536B23" w14:textId="7F343B4C" w:rsidR="00EB67CC" w:rsidRDefault="00EB67CC" w:rsidP="00EB67CC">
            <w:pPr>
              <w:pStyle w:val="TableParagraph"/>
              <w:jc w:val="both"/>
            </w:pPr>
            <w:r>
              <w:t>- Art. 3 Cost.: interpretazione letterale e logica</w:t>
            </w:r>
          </w:p>
          <w:p w14:paraId="2641E366" w14:textId="11D3CC12" w:rsidR="00EB67CC" w:rsidRDefault="00EB67CC" w:rsidP="00EB67CC">
            <w:pPr>
              <w:pStyle w:val="TableParagraph"/>
              <w:jc w:val="both"/>
            </w:pPr>
            <w:r>
              <w:t>- Art. 4 Cost.: interpretazione letterale e logica</w:t>
            </w:r>
          </w:p>
          <w:p w14:paraId="48BD970C" w14:textId="054892F4" w:rsidR="00EB67CC" w:rsidRDefault="00EB67CC" w:rsidP="00EB67CC">
            <w:pPr>
              <w:pStyle w:val="TableParagraph"/>
              <w:jc w:val="both"/>
            </w:pPr>
            <w:r>
              <w:t>- Art. 5 Cost.: interpretazione letterale e logica</w:t>
            </w:r>
          </w:p>
          <w:p w14:paraId="2C587CC7" w14:textId="4C3A47E6" w:rsidR="00EB67CC" w:rsidRDefault="00EB67CC" w:rsidP="00EB67CC">
            <w:pPr>
              <w:pStyle w:val="TableParagraph"/>
              <w:jc w:val="both"/>
            </w:pPr>
            <w:r>
              <w:t>- Art. 6 Cost.: interpretazione letterale e logica</w:t>
            </w:r>
          </w:p>
          <w:p w14:paraId="3FB9D897" w14:textId="3BAA3974" w:rsidR="00E767CB" w:rsidRDefault="00E767CB" w:rsidP="00EB67CC">
            <w:pPr>
              <w:pStyle w:val="TableParagraph"/>
            </w:pPr>
          </w:p>
        </w:tc>
        <w:tc>
          <w:tcPr>
            <w:tcW w:w="4514" w:type="dxa"/>
          </w:tcPr>
          <w:p w14:paraId="22D155C7" w14:textId="77777777" w:rsidR="00191CB0" w:rsidRDefault="00624E13" w:rsidP="00624E13">
            <w:pPr>
              <w:pStyle w:val="TableParagraph"/>
              <w:spacing w:line="244" w:lineRule="auto"/>
              <w:ind w:left="95" w:right="240"/>
            </w:pPr>
            <w:r>
              <w:t xml:space="preserve">- </w:t>
            </w:r>
            <w:r w:rsidR="00EB67CC">
              <w:t xml:space="preserve">Essere consapevoli del valore e delle </w:t>
            </w:r>
          </w:p>
          <w:p w14:paraId="1806F344" w14:textId="77777777" w:rsidR="00191CB0" w:rsidRDefault="00EB67CC" w:rsidP="00624E13">
            <w:pPr>
              <w:pStyle w:val="TableParagraph"/>
              <w:spacing w:line="244" w:lineRule="auto"/>
              <w:ind w:left="95" w:right="240"/>
            </w:pPr>
            <w:r>
              <w:t>regole della vita democratica</w:t>
            </w:r>
            <w:r w:rsidR="00624E13">
              <w:t xml:space="preserve"> </w:t>
            </w:r>
            <w:r>
              <w:t xml:space="preserve">anche </w:t>
            </w:r>
          </w:p>
          <w:p w14:paraId="246BB1A2" w14:textId="77777777" w:rsidR="00191CB0" w:rsidRDefault="00EB67CC" w:rsidP="00624E13">
            <w:pPr>
              <w:pStyle w:val="TableParagraph"/>
              <w:spacing w:line="244" w:lineRule="auto"/>
              <w:ind w:left="95" w:right="240"/>
            </w:pPr>
            <w:r>
              <w:t xml:space="preserve">attraverso l’approfondimento degli </w:t>
            </w:r>
          </w:p>
          <w:p w14:paraId="22E41962" w14:textId="77777777" w:rsidR="00191CB0" w:rsidRDefault="00EB67CC" w:rsidP="00624E13">
            <w:pPr>
              <w:pStyle w:val="TableParagraph"/>
              <w:spacing w:line="244" w:lineRule="auto"/>
              <w:ind w:left="95" w:right="240"/>
            </w:pPr>
            <w:r>
              <w:t xml:space="preserve">elementi fondamentali del diritto che la </w:t>
            </w:r>
          </w:p>
          <w:p w14:paraId="2F49D003" w14:textId="528A68D2" w:rsidR="00624E13" w:rsidRDefault="00EB67CC" w:rsidP="00624E13">
            <w:pPr>
              <w:pStyle w:val="TableParagraph"/>
              <w:spacing w:line="244" w:lineRule="auto"/>
              <w:ind w:left="95" w:right="240"/>
            </w:pPr>
            <w:r>
              <w:t>regolano</w:t>
            </w:r>
          </w:p>
          <w:p w14:paraId="77164AE0" w14:textId="77777777" w:rsidR="00191CB0" w:rsidRDefault="00EB67CC" w:rsidP="00191CB0">
            <w:pPr>
              <w:pStyle w:val="TableParagraph"/>
              <w:spacing w:line="244" w:lineRule="auto"/>
              <w:ind w:left="95" w:right="240"/>
            </w:pPr>
            <w:r>
              <w:t xml:space="preserve">- Adottare comportamenti più adeguati </w:t>
            </w:r>
            <w:proofErr w:type="gramStart"/>
            <w:r>
              <w:t>per</w:t>
            </w:r>
            <w:proofErr w:type="gramEnd"/>
            <w:r>
              <w:t xml:space="preserve"> </w:t>
            </w:r>
          </w:p>
          <w:p w14:paraId="0D68811A" w14:textId="77777777" w:rsidR="00191CB0" w:rsidRDefault="00EB67CC" w:rsidP="00191CB0">
            <w:pPr>
              <w:pStyle w:val="TableParagraph"/>
              <w:spacing w:line="244" w:lineRule="auto"/>
              <w:ind w:left="95" w:right="240"/>
            </w:pPr>
            <w:r>
              <w:t xml:space="preserve">la tutela della sicurezza propria, degli altri </w:t>
            </w:r>
          </w:p>
          <w:p w14:paraId="5636B7B4" w14:textId="77777777" w:rsidR="00191CB0" w:rsidRDefault="00EB67CC" w:rsidP="00191CB0">
            <w:pPr>
              <w:pStyle w:val="TableParagraph"/>
              <w:spacing w:line="244" w:lineRule="auto"/>
              <w:ind w:left="95" w:right="240"/>
            </w:pPr>
            <w:r>
              <w:t>e dell’ambiente curando l’acquisizione</w:t>
            </w:r>
            <w:r w:rsidR="00191CB0">
              <w:t xml:space="preserve"> di </w:t>
            </w:r>
          </w:p>
          <w:p w14:paraId="03A79FD0" w14:textId="77777777" w:rsidR="00191CB0" w:rsidRDefault="00191CB0" w:rsidP="00191CB0">
            <w:pPr>
              <w:pStyle w:val="TableParagraph"/>
              <w:spacing w:line="244" w:lineRule="auto"/>
              <w:ind w:left="95" w:right="240"/>
            </w:pPr>
            <w:r>
              <w:t xml:space="preserve">elementi formativi di base in materia di </w:t>
            </w:r>
          </w:p>
          <w:p w14:paraId="1A61E0FA" w14:textId="3126F4FC" w:rsidR="00144003" w:rsidRDefault="00191CB0" w:rsidP="00191CB0">
            <w:pPr>
              <w:pStyle w:val="TableParagraph"/>
              <w:spacing w:line="244" w:lineRule="auto"/>
              <w:ind w:left="95" w:right="240"/>
            </w:pPr>
            <w:r>
              <w:t xml:space="preserve">primo intervento e protezione civile. </w:t>
            </w:r>
          </w:p>
          <w:p w14:paraId="0916A827" w14:textId="77777777" w:rsidR="00624E13" w:rsidRDefault="00624E13" w:rsidP="00624E13">
            <w:pPr>
              <w:pStyle w:val="TableParagraph"/>
              <w:spacing w:line="244" w:lineRule="auto"/>
              <w:ind w:left="95" w:right="240"/>
            </w:pPr>
          </w:p>
          <w:p w14:paraId="57B6E641" w14:textId="7D35818F" w:rsidR="00624E13" w:rsidRDefault="00624E13" w:rsidP="00624E13">
            <w:pPr>
              <w:pStyle w:val="TableParagraph"/>
              <w:spacing w:line="244" w:lineRule="auto"/>
              <w:ind w:left="95" w:right="240"/>
            </w:pPr>
          </w:p>
        </w:tc>
      </w:tr>
    </w:tbl>
    <w:p w14:paraId="0F627921" w14:textId="77777777" w:rsidR="00144003" w:rsidRDefault="00144003">
      <w:pPr>
        <w:pStyle w:val="Corpotesto"/>
        <w:spacing w:before="4"/>
        <w:rPr>
          <w:rFonts w:ascii="Times New Roman"/>
          <w:b/>
          <w:sz w:val="17"/>
        </w:rPr>
      </w:pPr>
    </w:p>
    <w:p w14:paraId="4FCD97FE" w14:textId="77777777" w:rsidR="00144003" w:rsidRDefault="00144003">
      <w:pPr>
        <w:rPr>
          <w:rFonts w:ascii="Times New Roman"/>
          <w:sz w:val="17"/>
        </w:rPr>
        <w:sectPr w:rsidR="00144003">
          <w:pgSz w:w="11910" w:h="16840"/>
          <w:pgMar w:top="1580" w:right="1300" w:bottom="280" w:left="1340" w:header="720" w:footer="720" w:gutter="0"/>
          <w:cols w:space="720"/>
        </w:sectPr>
      </w:pPr>
    </w:p>
    <w:p w14:paraId="2E81F78E" w14:textId="30E10FFE" w:rsidR="005A6EBB" w:rsidRDefault="00AF7815" w:rsidP="005A6EBB">
      <w:pPr>
        <w:pStyle w:val="Corpotesto"/>
        <w:spacing w:before="97"/>
      </w:pPr>
      <w:r>
        <w:t>Santeramo in Colle 21 novembre</w:t>
      </w:r>
      <w:r w:rsidR="005A6EBB">
        <w:t xml:space="preserve"> 2</w:t>
      </w:r>
      <w:r>
        <w:t>023</w:t>
      </w:r>
      <w:r w:rsidR="005A6EBB" w:rsidRPr="005A6EBB">
        <w:t xml:space="preserve"> </w:t>
      </w:r>
      <w:r w:rsidR="005A6EBB">
        <w:t xml:space="preserve">                            </w:t>
      </w:r>
    </w:p>
    <w:p w14:paraId="12CE3B22" w14:textId="77777777" w:rsidR="005A6EBB" w:rsidRDefault="005A6EBB" w:rsidP="005A6EBB">
      <w:pPr>
        <w:pStyle w:val="Corpotesto"/>
        <w:spacing w:before="97"/>
        <w:ind w:left="100"/>
        <w:jc w:val="both"/>
      </w:pPr>
      <w:r>
        <w:t xml:space="preserve">                   </w:t>
      </w:r>
    </w:p>
    <w:p w14:paraId="48D6D1D2" w14:textId="1AA79737" w:rsidR="005A6EBB" w:rsidRDefault="005A6EBB" w:rsidP="005A6EBB">
      <w:pPr>
        <w:pStyle w:val="Corpotesto"/>
        <w:spacing w:before="97"/>
        <w:ind w:left="100"/>
        <w:jc w:val="both"/>
      </w:pPr>
      <w:r>
        <w:t xml:space="preserve">                              La docente                                  </w:t>
      </w:r>
    </w:p>
    <w:p w14:paraId="6226B120" w14:textId="29071EE6" w:rsidR="005A6EBB" w:rsidRDefault="005A6EBB" w:rsidP="005A6EBB">
      <w:pPr>
        <w:pStyle w:val="Corpotesto"/>
        <w:spacing w:before="97"/>
        <w:ind w:left="100"/>
        <w:jc w:val="center"/>
      </w:pPr>
      <w:r>
        <w:t xml:space="preserve">                </w:t>
      </w:r>
      <w:r>
        <w:t xml:space="preserve">Prof.ssa Elisa </w:t>
      </w:r>
      <w:r>
        <w:t>G</w:t>
      </w:r>
      <w:r>
        <w:t>.</w:t>
      </w:r>
      <w:r w:rsidRPr="005A6EBB">
        <w:t xml:space="preserve"> </w:t>
      </w:r>
      <w:r>
        <w:t>Lapenna</w:t>
      </w:r>
    </w:p>
    <w:p w14:paraId="614F889A" w14:textId="0165F40B" w:rsidR="00AF7815" w:rsidRDefault="00AF7815" w:rsidP="005A6EBB">
      <w:pPr>
        <w:pStyle w:val="Corpotesto"/>
        <w:spacing w:before="97"/>
        <w:ind w:left="100"/>
        <w:jc w:val="center"/>
      </w:pPr>
    </w:p>
    <w:p w14:paraId="07B2C760" w14:textId="0FBE9B66" w:rsidR="00AF7815" w:rsidRDefault="00AF7815" w:rsidP="005A6EBB">
      <w:pPr>
        <w:pStyle w:val="Corpotesto"/>
        <w:spacing w:before="97"/>
        <w:ind w:left="100"/>
        <w:jc w:val="both"/>
      </w:pPr>
      <w:r>
        <w:t xml:space="preserve">               </w:t>
      </w:r>
      <w:r w:rsidR="005A6EBB">
        <w:t xml:space="preserve">                                                             </w:t>
      </w:r>
      <w:r>
        <w:t xml:space="preserve">                                                                          </w:t>
      </w:r>
    </w:p>
    <w:p w14:paraId="3DD6110A" w14:textId="29DE617E" w:rsidR="00AF7815" w:rsidRDefault="00AF7815" w:rsidP="005A6EBB">
      <w:pPr>
        <w:pStyle w:val="Corpotesto"/>
        <w:spacing w:before="97"/>
        <w:ind w:left="100"/>
        <w:jc w:val="both"/>
      </w:pPr>
      <w:r>
        <w:t xml:space="preserve">          </w:t>
      </w:r>
    </w:p>
    <w:p w14:paraId="5E711BD2" w14:textId="3F2F6389" w:rsidR="00AF7815" w:rsidRDefault="005A6EBB" w:rsidP="005A6EBB">
      <w:pPr>
        <w:pStyle w:val="Corpotesto"/>
        <w:spacing w:before="97"/>
        <w:ind w:left="100"/>
        <w:jc w:val="both"/>
      </w:pPr>
      <w:r>
        <w:t xml:space="preserve">          </w:t>
      </w:r>
    </w:p>
    <w:p w14:paraId="4EC258E4" w14:textId="77777777" w:rsidR="00AF7815" w:rsidRDefault="00AF7815" w:rsidP="00AF7815">
      <w:pPr>
        <w:pStyle w:val="Corpotesto"/>
        <w:spacing w:before="97"/>
        <w:ind w:left="100"/>
      </w:pPr>
    </w:p>
    <w:sectPr w:rsidR="00AF7815">
      <w:type w:val="continuous"/>
      <w:pgSz w:w="11910" w:h="16840"/>
      <w:pgMar w:top="700" w:right="1300" w:bottom="280" w:left="1340" w:header="720" w:footer="720" w:gutter="0"/>
      <w:cols w:num="2" w:space="720" w:equalWidth="0">
        <w:col w:w="3905" w:space="2143"/>
        <w:col w:w="3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489"/>
    <w:multiLevelType w:val="hybridMultilevel"/>
    <w:tmpl w:val="94FE4BDE"/>
    <w:lvl w:ilvl="0" w:tplc="0A64E052">
      <w:numFmt w:val="bullet"/>
      <w:lvlText w:val="●"/>
      <w:lvlJc w:val="left"/>
      <w:pPr>
        <w:ind w:left="820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5F0AE84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983CA1BA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F962DCB2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273A61BA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A93E3A66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D0921364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5E60DF40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3828C1A4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A260E0F"/>
    <w:multiLevelType w:val="hybridMultilevel"/>
    <w:tmpl w:val="075A80E2"/>
    <w:lvl w:ilvl="0" w:tplc="C9568B56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EAC191E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F328EF98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1A0A31D4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0CB851B8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70B0882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E20691EC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B1B60E2E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3AE01E94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8E0FB5"/>
    <w:multiLevelType w:val="hybridMultilevel"/>
    <w:tmpl w:val="89CE03D4"/>
    <w:lvl w:ilvl="0" w:tplc="0EBA6998">
      <w:start w:val="1"/>
      <w:numFmt w:val="bullet"/>
      <w:lvlText w:val="-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448454F"/>
    <w:multiLevelType w:val="hybridMultilevel"/>
    <w:tmpl w:val="56DA4D22"/>
    <w:lvl w:ilvl="0" w:tplc="71122684">
      <w:numFmt w:val="bullet"/>
      <w:lvlText w:val="❖"/>
      <w:lvlJc w:val="left"/>
      <w:pPr>
        <w:ind w:left="820" w:hanging="36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FCDC4520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348E7EDA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1278F05A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2D8E2AE6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FCA87A82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539861C6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4D68FF98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292CCA70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5FD43D2"/>
    <w:multiLevelType w:val="hybridMultilevel"/>
    <w:tmpl w:val="0AB2C900"/>
    <w:lvl w:ilvl="0" w:tplc="94F2B0FA">
      <w:start w:val="1"/>
      <w:numFmt w:val="decimal"/>
      <w:lvlText w:val="%1."/>
      <w:lvlJc w:val="left"/>
      <w:pPr>
        <w:ind w:left="820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0C963912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F0F6D500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082E145A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2996CE0A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D094705E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63284F0A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A2BA60A2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83F6DFB4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6F61140"/>
    <w:multiLevelType w:val="hybridMultilevel"/>
    <w:tmpl w:val="FD6CCB4A"/>
    <w:lvl w:ilvl="0" w:tplc="DAF81C7A">
      <w:start w:val="1"/>
      <w:numFmt w:val="bullet"/>
      <w:lvlText w:val="-"/>
      <w:lvlJc w:val="left"/>
      <w:pPr>
        <w:ind w:left="455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6" w15:restartNumberingAfterBreak="0">
    <w:nsid w:val="1DC3723B"/>
    <w:multiLevelType w:val="hybridMultilevel"/>
    <w:tmpl w:val="E280D4A2"/>
    <w:lvl w:ilvl="0" w:tplc="9EC207E2">
      <w:start w:val="1"/>
      <w:numFmt w:val="bullet"/>
      <w:lvlText w:val="-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EEC7AC3"/>
    <w:multiLevelType w:val="hybridMultilevel"/>
    <w:tmpl w:val="C2002BB8"/>
    <w:lvl w:ilvl="0" w:tplc="2058511A">
      <w:start w:val="1"/>
      <w:numFmt w:val="bullet"/>
      <w:lvlText w:val="-"/>
      <w:lvlJc w:val="left"/>
      <w:pPr>
        <w:ind w:left="455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8" w15:restartNumberingAfterBreak="0">
    <w:nsid w:val="24BC056E"/>
    <w:multiLevelType w:val="hybridMultilevel"/>
    <w:tmpl w:val="DDE055CC"/>
    <w:lvl w:ilvl="0" w:tplc="083E796A">
      <w:numFmt w:val="bullet"/>
      <w:lvlText w:val="●"/>
      <w:lvlJc w:val="left"/>
      <w:pPr>
        <w:ind w:left="820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BD2D69E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E974B924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15EC5A00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4D1A5A0E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31A840CA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14B82C48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164CB910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4D342D3A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5334646"/>
    <w:multiLevelType w:val="hybridMultilevel"/>
    <w:tmpl w:val="572830BC"/>
    <w:lvl w:ilvl="0" w:tplc="0DEEA35E">
      <w:start w:val="1"/>
      <w:numFmt w:val="decimal"/>
      <w:lvlText w:val="%1."/>
      <w:lvlJc w:val="left"/>
      <w:pPr>
        <w:ind w:left="815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DDFEFE68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75F4A8E6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2154ED20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8F74CB8C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4BB2656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CFAC6F7C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7884EF5E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76C4D83A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D7D449A"/>
    <w:multiLevelType w:val="hybridMultilevel"/>
    <w:tmpl w:val="F7E4A460"/>
    <w:lvl w:ilvl="0" w:tplc="823A85DA">
      <w:numFmt w:val="bullet"/>
      <w:lvlText w:val="❖"/>
      <w:lvlJc w:val="left"/>
      <w:pPr>
        <w:ind w:left="820" w:hanging="36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508DF8C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98707488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F1145192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C69CEE26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E22C4ADC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7304ED0A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47FE4A4A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74C08C98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30765576"/>
    <w:multiLevelType w:val="hybridMultilevel"/>
    <w:tmpl w:val="95FA31CC"/>
    <w:lvl w:ilvl="0" w:tplc="F0D8287C">
      <w:start w:val="1"/>
      <w:numFmt w:val="decimal"/>
      <w:lvlText w:val="%1."/>
      <w:lvlJc w:val="left"/>
      <w:pPr>
        <w:ind w:left="820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5FE43FCE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40A4282A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5B08B6AA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4C4EC850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5296C740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5790A69A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01044CE6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69461E08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342B00D8"/>
    <w:multiLevelType w:val="hybridMultilevel"/>
    <w:tmpl w:val="09788C98"/>
    <w:lvl w:ilvl="0" w:tplc="EFA2B54E">
      <w:start w:val="1"/>
      <w:numFmt w:val="bullet"/>
      <w:lvlText w:val="-"/>
      <w:lvlJc w:val="left"/>
      <w:pPr>
        <w:ind w:left="455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3" w15:restartNumberingAfterBreak="0">
    <w:nsid w:val="3A6B528F"/>
    <w:multiLevelType w:val="hybridMultilevel"/>
    <w:tmpl w:val="09008D72"/>
    <w:lvl w:ilvl="0" w:tplc="B56C5FEC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3D831AE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2F60C636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B110456C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8FD0C060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DCDA180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31B8BC44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ED3486B4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0BB43FA2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3AF749F6"/>
    <w:multiLevelType w:val="hybridMultilevel"/>
    <w:tmpl w:val="62F0F7A0"/>
    <w:lvl w:ilvl="0" w:tplc="7C0E814C">
      <w:start w:val="1"/>
      <w:numFmt w:val="decimal"/>
      <w:lvlText w:val="%1."/>
      <w:lvlJc w:val="left"/>
      <w:pPr>
        <w:ind w:left="815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D6F4FB14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DA768E4A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58A4154A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3A20475E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3600E4C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1A5228DE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114043D0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E99A4D40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3B3A6F43"/>
    <w:multiLevelType w:val="hybridMultilevel"/>
    <w:tmpl w:val="905E02C6"/>
    <w:lvl w:ilvl="0" w:tplc="7FE4F062">
      <w:start w:val="1"/>
      <w:numFmt w:val="bullet"/>
      <w:lvlText w:val="-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43CD4080"/>
    <w:multiLevelType w:val="hybridMultilevel"/>
    <w:tmpl w:val="55E82138"/>
    <w:lvl w:ilvl="0" w:tplc="DEDAEDA8">
      <w:start w:val="1"/>
      <w:numFmt w:val="decimal"/>
      <w:lvlText w:val="%1."/>
      <w:lvlJc w:val="left"/>
      <w:pPr>
        <w:ind w:left="815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E2C64D9E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21A625B4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D3A274FC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8AF08946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CDACFAB4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5F3008EA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47808762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6060DE08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7344AFE"/>
    <w:multiLevelType w:val="hybridMultilevel"/>
    <w:tmpl w:val="4D425AEC"/>
    <w:lvl w:ilvl="0" w:tplc="A5A65A38">
      <w:start w:val="1"/>
      <w:numFmt w:val="decimal"/>
      <w:lvlText w:val="%1."/>
      <w:lvlJc w:val="left"/>
      <w:pPr>
        <w:ind w:left="820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A428FF6E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BEFA2402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AA0E7C70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6310D8FA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8F9A88C4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28F6B144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F7BECE6E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F94C82B2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4BE00BA4"/>
    <w:multiLevelType w:val="hybridMultilevel"/>
    <w:tmpl w:val="A8288764"/>
    <w:lvl w:ilvl="0" w:tplc="AD5E7F0C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172B292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3246102C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A4A4A5B0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F11ED020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E634F13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1E24BAB2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C67AB8EA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854C2B74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509E1270"/>
    <w:multiLevelType w:val="hybridMultilevel"/>
    <w:tmpl w:val="1264EA9C"/>
    <w:lvl w:ilvl="0" w:tplc="FCB8BEE6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C3D94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C8ECA2D0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817C040C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99027418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4436443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3092BF0E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0A26A1BC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20441970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5126E20"/>
    <w:multiLevelType w:val="hybridMultilevel"/>
    <w:tmpl w:val="0444F6B4"/>
    <w:lvl w:ilvl="0" w:tplc="16E6D170">
      <w:start w:val="1"/>
      <w:numFmt w:val="decimal"/>
      <w:lvlText w:val="%1."/>
      <w:lvlJc w:val="left"/>
      <w:pPr>
        <w:ind w:left="815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45BC9416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88B634C2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4880D566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37D68172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740207C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C754869C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800A9A8C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61D48160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55B848D1"/>
    <w:multiLevelType w:val="hybridMultilevel"/>
    <w:tmpl w:val="66B6B55E"/>
    <w:lvl w:ilvl="0" w:tplc="5FD62782">
      <w:start w:val="1"/>
      <w:numFmt w:val="decimal"/>
      <w:lvlText w:val="%1."/>
      <w:lvlJc w:val="left"/>
      <w:pPr>
        <w:ind w:left="820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F1F25182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7354DD54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9252E364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1D76A786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52A85C64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EE641CEA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8A882C46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FC060030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5CB973AB"/>
    <w:multiLevelType w:val="hybridMultilevel"/>
    <w:tmpl w:val="79FAEFF4"/>
    <w:lvl w:ilvl="0" w:tplc="105E2BD4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D3E3A40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286C287A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1D4E7DE6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57A6FAEE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0B14669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2E54A168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B13A76C2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7AB25FEA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5FA86A00"/>
    <w:multiLevelType w:val="hybridMultilevel"/>
    <w:tmpl w:val="83BA0902"/>
    <w:lvl w:ilvl="0" w:tplc="0B66BBD8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DB8B3EC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FAE6FEB4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D88E7BD8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8E56E068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B0E6E9F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DFD6B7F0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0E3A252C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5FC6AA92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617F0225"/>
    <w:multiLevelType w:val="hybridMultilevel"/>
    <w:tmpl w:val="03508708"/>
    <w:lvl w:ilvl="0" w:tplc="BA7494C0">
      <w:numFmt w:val="bullet"/>
      <w:lvlText w:val="❖"/>
      <w:lvlJc w:val="left"/>
      <w:pPr>
        <w:ind w:left="820" w:hanging="36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2E84F780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7F428574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116A72C2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E4C4C5E2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20D03E1C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3F38C1CE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94B67E1C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9E689BC8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6898650F"/>
    <w:multiLevelType w:val="hybridMultilevel"/>
    <w:tmpl w:val="6FCC68C0"/>
    <w:lvl w:ilvl="0" w:tplc="0D2CC722">
      <w:numFmt w:val="bullet"/>
      <w:lvlText w:val="●"/>
      <w:lvlJc w:val="left"/>
      <w:pPr>
        <w:ind w:left="820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5F6A9D8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45AC46C6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6F2C8118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1620402A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1186BEC0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416671D4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7690CDE6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7CDEBE34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6DDE2DB4"/>
    <w:multiLevelType w:val="hybridMultilevel"/>
    <w:tmpl w:val="FD32282E"/>
    <w:lvl w:ilvl="0" w:tplc="C2C216BE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6B0F72C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E7C636E6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7EEECCB2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75800AB6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392A555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908E3072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DC727FA4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599E7D78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71D11F61"/>
    <w:multiLevelType w:val="hybridMultilevel"/>
    <w:tmpl w:val="0A800F0A"/>
    <w:lvl w:ilvl="0" w:tplc="6542F55E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D2465B2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BF546F80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197AD282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423C8C4C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CA8A899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47D42266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EC8EB406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DD70D080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1DA01F1"/>
    <w:multiLevelType w:val="hybridMultilevel"/>
    <w:tmpl w:val="419C852C"/>
    <w:lvl w:ilvl="0" w:tplc="4F32BBAA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B08A1B2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C42E905E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D9425B88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CCEAC1A0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D2FCAE16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2788FDA2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D41493BA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EBF0EC06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75A059A5"/>
    <w:multiLevelType w:val="hybridMultilevel"/>
    <w:tmpl w:val="ACDA94C0"/>
    <w:lvl w:ilvl="0" w:tplc="1982CE78">
      <w:numFmt w:val="bullet"/>
      <w:lvlText w:val="❖"/>
      <w:lvlJc w:val="left"/>
      <w:pPr>
        <w:ind w:left="820" w:hanging="36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6D873B2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17C64CBA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ECB6B5A6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463A997E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131697DA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EB6ADEDA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125A431A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BDC6DAFC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768E099C"/>
    <w:multiLevelType w:val="hybridMultilevel"/>
    <w:tmpl w:val="BC5492FE"/>
    <w:lvl w:ilvl="0" w:tplc="C5FE2BDC">
      <w:numFmt w:val="bullet"/>
      <w:lvlText w:val="●"/>
      <w:lvlJc w:val="left"/>
      <w:pPr>
        <w:ind w:left="820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1A060BA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279E2998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06041EC8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 w:tplc="2B386584">
      <w:numFmt w:val="bullet"/>
      <w:lvlText w:val="•"/>
      <w:lvlJc w:val="left"/>
      <w:pPr>
        <w:ind w:left="2291" w:hanging="361"/>
      </w:pPr>
      <w:rPr>
        <w:rFonts w:hint="default"/>
        <w:lang w:val="it-IT" w:eastAsia="en-US" w:bidi="ar-SA"/>
      </w:rPr>
    </w:lvl>
    <w:lvl w:ilvl="5" w:tplc="E6A61936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A9E07202"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  <w:lvl w:ilvl="7" w:tplc="5AC83972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8" w:tplc="23C807F2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</w:abstractNum>
  <w:abstractNum w:abstractNumId="31" w15:restartNumberingAfterBreak="0">
    <w:nsid w:val="7E182F21"/>
    <w:multiLevelType w:val="hybridMultilevel"/>
    <w:tmpl w:val="5FA4B0F2"/>
    <w:lvl w:ilvl="0" w:tplc="D08401C0">
      <w:numFmt w:val="bullet"/>
      <w:lvlText w:val="●"/>
      <w:lvlJc w:val="left"/>
      <w:pPr>
        <w:ind w:left="81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EAC069E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1AC6A7C4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3" w:tplc="9484028A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AA68E228">
      <w:numFmt w:val="bullet"/>
      <w:lvlText w:val="•"/>
      <w:lvlJc w:val="left"/>
      <w:pPr>
        <w:ind w:left="2289" w:hanging="361"/>
      </w:pPr>
      <w:rPr>
        <w:rFonts w:hint="default"/>
        <w:lang w:val="it-IT" w:eastAsia="en-US" w:bidi="ar-SA"/>
      </w:rPr>
    </w:lvl>
    <w:lvl w:ilvl="5" w:tplc="DDCEAAA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6" w:tplc="652A89CC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7" w:tplc="FE42EE64">
      <w:numFmt w:val="bullet"/>
      <w:lvlText w:val="•"/>
      <w:lvlJc w:val="left"/>
      <w:pPr>
        <w:ind w:left="3391" w:hanging="361"/>
      </w:pPr>
      <w:rPr>
        <w:rFonts w:hint="default"/>
        <w:lang w:val="it-IT" w:eastAsia="en-US" w:bidi="ar-SA"/>
      </w:rPr>
    </w:lvl>
    <w:lvl w:ilvl="8" w:tplc="1C36856C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</w:abstractNum>
  <w:num w:numId="1" w16cid:durableId="2027706936">
    <w:abstractNumId w:val="20"/>
  </w:num>
  <w:num w:numId="2" w16cid:durableId="1278218437">
    <w:abstractNumId w:val="25"/>
  </w:num>
  <w:num w:numId="3" w16cid:durableId="1654137193">
    <w:abstractNumId w:val="23"/>
  </w:num>
  <w:num w:numId="4" w16cid:durableId="201596018">
    <w:abstractNumId w:val="21"/>
  </w:num>
  <w:num w:numId="5" w16cid:durableId="1120299485">
    <w:abstractNumId w:val="19"/>
  </w:num>
  <w:num w:numId="6" w16cid:durableId="1355576961">
    <w:abstractNumId w:val="3"/>
  </w:num>
  <w:num w:numId="7" w16cid:durableId="263000297">
    <w:abstractNumId w:val="14"/>
  </w:num>
  <w:num w:numId="8" w16cid:durableId="1123305665">
    <w:abstractNumId w:val="0"/>
  </w:num>
  <w:num w:numId="9" w16cid:durableId="1982804479">
    <w:abstractNumId w:val="31"/>
  </w:num>
  <w:num w:numId="10" w16cid:durableId="1594586858">
    <w:abstractNumId w:val="26"/>
  </w:num>
  <w:num w:numId="11" w16cid:durableId="1001808858">
    <w:abstractNumId w:val="11"/>
  </w:num>
  <w:num w:numId="12" w16cid:durableId="1666977555">
    <w:abstractNumId w:val="28"/>
  </w:num>
  <w:num w:numId="13" w16cid:durableId="1536894356">
    <w:abstractNumId w:val="29"/>
  </w:num>
  <w:num w:numId="14" w16cid:durableId="975530251">
    <w:abstractNumId w:val="16"/>
  </w:num>
  <w:num w:numId="15" w16cid:durableId="839782296">
    <w:abstractNumId w:val="8"/>
  </w:num>
  <w:num w:numId="16" w16cid:durableId="2052607292">
    <w:abstractNumId w:val="18"/>
  </w:num>
  <w:num w:numId="17" w16cid:durableId="1417362341">
    <w:abstractNumId w:val="4"/>
  </w:num>
  <w:num w:numId="18" w16cid:durableId="1269853641">
    <w:abstractNumId w:val="27"/>
  </w:num>
  <w:num w:numId="19" w16cid:durableId="1687319195">
    <w:abstractNumId w:val="10"/>
  </w:num>
  <w:num w:numId="20" w16cid:durableId="543833607">
    <w:abstractNumId w:val="9"/>
  </w:num>
  <w:num w:numId="21" w16cid:durableId="1225293610">
    <w:abstractNumId w:val="30"/>
  </w:num>
  <w:num w:numId="22" w16cid:durableId="2098943706">
    <w:abstractNumId w:val="1"/>
  </w:num>
  <w:num w:numId="23" w16cid:durableId="257522581">
    <w:abstractNumId w:val="13"/>
  </w:num>
  <w:num w:numId="24" w16cid:durableId="432630394">
    <w:abstractNumId w:val="17"/>
  </w:num>
  <w:num w:numId="25" w16cid:durableId="494491220">
    <w:abstractNumId w:val="22"/>
  </w:num>
  <w:num w:numId="26" w16cid:durableId="2069454216">
    <w:abstractNumId w:val="24"/>
  </w:num>
  <w:num w:numId="27" w16cid:durableId="182935226">
    <w:abstractNumId w:val="6"/>
  </w:num>
  <w:num w:numId="28" w16cid:durableId="305938606">
    <w:abstractNumId w:val="2"/>
  </w:num>
  <w:num w:numId="29" w16cid:durableId="1651593319">
    <w:abstractNumId w:val="15"/>
  </w:num>
  <w:num w:numId="30" w16cid:durableId="304286059">
    <w:abstractNumId w:val="7"/>
  </w:num>
  <w:num w:numId="31" w16cid:durableId="938607058">
    <w:abstractNumId w:val="12"/>
  </w:num>
  <w:num w:numId="32" w16cid:durableId="650790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03"/>
    <w:rsid w:val="00041550"/>
    <w:rsid w:val="00144003"/>
    <w:rsid w:val="00191CB0"/>
    <w:rsid w:val="00254116"/>
    <w:rsid w:val="003051D4"/>
    <w:rsid w:val="003A6ADE"/>
    <w:rsid w:val="004302AA"/>
    <w:rsid w:val="00535B9B"/>
    <w:rsid w:val="005A6EBB"/>
    <w:rsid w:val="00624E13"/>
    <w:rsid w:val="007A290D"/>
    <w:rsid w:val="00944565"/>
    <w:rsid w:val="00AF7815"/>
    <w:rsid w:val="00C51994"/>
    <w:rsid w:val="00E4407C"/>
    <w:rsid w:val="00E767CB"/>
    <w:rsid w:val="00E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5258"/>
  <w15:docId w15:val="{51C63729-2904-492C-B05B-48EC81FB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7"/>
      <w:ind w:left="3726" w:right="1051" w:hanging="24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4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DONATO</dc:creator>
  <cp:lastModifiedBy>elisalapenna</cp:lastModifiedBy>
  <cp:revision>5</cp:revision>
  <dcterms:created xsi:type="dcterms:W3CDTF">2023-11-24T21:09:00Z</dcterms:created>
  <dcterms:modified xsi:type="dcterms:W3CDTF">2023-11-24T22:45:00Z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